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7F2D" w14:textId="77777777" w:rsidR="00BC2AD3" w:rsidRPr="00A95A35" w:rsidRDefault="00BC2AD3" w:rsidP="001D2A2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10D4B738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4B8598F7" w14:textId="77777777" w:rsidR="00BC2AD3" w:rsidRPr="00A95A35" w:rsidRDefault="00BC2AD3" w:rsidP="00BC2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5F4A095B" w14:textId="77777777" w:rsidR="00BC2AD3" w:rsidRDefault="00BC2AD3" w:rsidP="00BC2AD3">
      <w:pPr>
        <w:pStyle w:val="Default"/>
        <w:ind w:left="142"/>
        <w:rPr>
          <w:b/>
          <w:bCs/>
          <w:lang w:val="kk-KZ"/>
        </w:rPr>
      </w:pPr>
    </w:p>
    <w:p w14:paraId="3655C8CB" w14:textId="77777777" w:rsidR="00BC2AD3" w:rsidRPr="00155730" w:rsidRDefault="00BC2AD3" w:rsidP="00BC2AD3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C2AD3" w:rsidRPr="00A95A35" w14:paraId="79EC5B78" w14:textId="77777777" w:rsidTr="00505D09">
        <w:tc>
          <w:tcPr>
            <w:tcW w:w="4428" w:type="dxa"/>
          </w:tcPr>
          <w:p w14:paraId="1404DA55" w14:textId="77777777" w:rsidR="00BC2AD3" w:rsidRPr="00A95A35" w:rsidRDefault="00BC2AD3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1938A667" w14:textId="77777777" w:rsidR="00BC2AD3" w:rsidRPr="00A95A35" w:rsidRDefault="00BC2AD3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2D5487C0" w14:textId="77777777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1EE88B6C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A396A53" w14:textId="77777777" w:rsidR="00BC2AD3" w:rsidRPr="00781735" w:rsidRDefault="00BC2AD3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67B0E5EA" w14:textId="4AA79EF4" w:rsidR="00BC2AD3" w:rsidRPr="00A95A35" w:rsidRDefault="00BC2AD3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</w:t>
            </w:r>
            <w:r w:rsidR="004727E6">
              <w:rPr>
                <w:lang w:val="kk-K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08713434" w14:textId="77777777" w:rsidR="00BC2AD3" w:rsidRPr="00A95A35" w:rsidRDefault="00BC2AD3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E0DB7" w14:textId="77777777" w:rsidR="00BC2AD3" w:rsidRPr="00CE300F" w:rsidRDefault="00BC2AD3" w:rsidP="00BC2AD3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E120E4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B78499" w14:textId="77777777" w:rsidR="00BC2AD3" w:rsidRPr="00CE300F" w:rsidRDefault="00BC2AD3" w:rsidP="00BC2AD3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0B66BD26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F730CEE" w14:textId="77777777" w:rsidR="00BC2AD3" w:rsidRPr="00CE300F" w:rsidRDefault="00BC2AD3" w:rsidP="00BC2AD3">
      <w:pPr>
        <w:pStyle w:val="Default"/>
        <w:ind w:left="142"/>
        <w:jc w:val="center"/>
        <w:rPr>
          <w:b/>
          <w:bCs/>
          <w:lang w:val="kk-KZ"/>
        </w:rPr>
      </w:pPr>
    </w:p>
    <w:p w14:paraId="7BC3F427" w14:textId="77777777" w:rsidR="00BC2AD3" w:rsidRPr="00CE300F" w:rsidRDefault="00BC2AD3" w:rsidP="00BC2AD3">
      <w:pPr>
        <w:pStyle w:val="Default"/>
        <w:ind w:left="142"/>
        <w:jc w:val="center"/>
        <w:rPr>
          <w:b/>
          <w:lang w:val="kk-KZ"/>
        </w:rPr>
      </w:pPr>
    </w:p>
    <w:p w14:paraId="277A7960" w14:textId="77777777" w:rsidR="00BC2AD3" w:rsidRPr="00CE300F" w:rsidRDefault="00BC2AD3" w:rsidP="00BC2AD3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CE300F"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kk-KZ"/>
        </w:rPr>
        <w:t>4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ка»</w:t>
      </w:r>
    </w:p>
    <w:p w14:paraId="208F1F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B5A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D62C33D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0E8BAB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B4F4011" w14:textId="77777777" w:rsidR="00BC2AD3" w:rsidRDefault="00BC2AD3" w:rsidP="00BC2AD3">
      <w:pPr>
        <w:pStyle w:val="Default"/>
        <w:ind w:left="142"/>
        <w:jc w:val="center"/>
        <w:rPr>
          <w:lang w:val="kk-KZ"/>
        </w:rPr>
      </w:pPr>
    </w:p>
    <w:p w14:paraId="6A599A40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A7F6D6F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5595E92E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731F69D7" w14:textId="77777777" w:rsidR="00BC2AD3" w:rsidRPr="007563BF" w:rsidRDefault="00BC2AD3" w:rsidP="00BC2AD3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172C5F09" w14:textId="77777777" w:rsidR="00BC2AD3" w:rsidRPr="00CB752C" w:rsidRDefault="00BC2AD3" w:rsidP="00BC2AD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C468E8D" w14:textId="77777777" w:rsidR="00BC2AD3" w:rsidRPr="004A2A09" w:rsidRDefault="00BC2AD3" w:rsidP="00BC2AD3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59D76620" w14:textId="77777777" w:rsidR="00BC2AD3" w:rsidRPr="004A2A09" w:rsidRDefault="00BC2AD3" w:rsidP="00BC2A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75CE97" w14:textId="77777777" w:rsidR="00BC2AD3" w:rsidRPr="004A2A09" w:rsidRDefault="00BC2AD3" w:rsidP="00BC2AD3">
      <w:pPr>
        <w:pStyle w:val="Default"/>
        <w:ind w:left="142"/>
        <w:jc w:val="center"/>
        <w:rPr>
          <w:lang w:val="kk-KZ"/>
        </w:rPr>
      </w:pPr>
    </w:p>
    <w:p w14:paraId="3D833F16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6F180CBA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08AD1E54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74713F93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7A0DA0C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30D9CAB6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2E42857B" w14:textId="77777777" w:rsidR="00BC2AD3" w:rsidRPr="00155730" w:rsidRDefault="00BC2AD3" w:rsidP="00BC2AD3">
      <w:pPr>
        <w:pStyle w:val="Default"/>
        <w:ind w:left="142"/>
        <w:jc w:val="center"/>
        <w:rPr>
          <w:lang w:val="kk-KZ"/>
        </w:rPr>
      </w:pPr>
    </w:p>
    <w:p w14:paraId="49077F99" w14:textId="77777777" w:rsidR="00BC2AD3" w:rsidRPr="00155730" w:rsidRDefault="00BC2AD3" w:rsidP="00BC2AD3">
      <w:pPr>
        <w:pStyle w:val="Default"/>
        <w:ind w:left="142"/>
        <w:rPr>
          <w:lang w:val="kk-KZ"/>
        </w:rPr>
      </w:pPr>
    </w:p>
    <w:p w14:paraId="3FB6E819" w14:textId="10AE14C1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 w:rsidR="004727E6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66F2E6EA" w14:textId="77777777" w:rsidR="00BC2AD3" w:rsidRPr="00155730" w:rsidRDefault="00BC2AD3" w:rsidP="00BC2AD3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918510" w14:textId="11971E8A" w:rsidR="00BC2AD3" w:rsidRPr="00893DBC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Буланова С.Т.</w:t>
      </w:r>
    </w:p>
    <w:p w14:paraId="5CAA796C" w14:textId="77777777" w:rsidR="00BC2AD3" w:rsidRPr="00D411DE" w:rsidRDefault="00BC2AD3" w:rsidP="00BC2AD3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301106F" w14:textId="77777777" w:rsidR="00BC2AD3" w:rsidRPr="00D411DE" w:rsidRDefault="00BC2AD3" w:rsidP="00BC2AD3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E030E4" w14:textId="77777777" w:rsidR="00BC2AD3" w:rsidRPr="00155730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C06800" w14:textId="77777777" w:rsidR="00BC2AD3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62CBA5" w14:textId="77777777" w:rsidR="00BC2AD3" w:rsidRPr="00446EDD" w:rsidRDefault="00BC2AD3" w:rsidP="00BC2AD3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2B7EAF" w14:textId="77777777" w:rsidR="00BC2AD3" w:rsidRPr="00781735" w:rsidRDefault="00BC2AD3" w:rsidP="00BC2A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7DA8089D" w14:textId="33FCBF1C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4727E6">
        <w:rPr>
          <w:lang w:val="kk-KZ"/>
        </w:rPr>
        <w:t>1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325F77C8" w14:textId="77777777" w:rsidR="00BC2AD3" w:rsidRDefault="00BC2AD3" w:rsidP="00BC2AD3">
      <w:pPr>
        <w:pStyle w:val="Default"/>
        <w:rPr>
          <w:lang w:val="kk-KZ"/>
        </w:rPr>
      </w:pPr>
    </w:p>
    <w:p w14:paraId="1382FA2B" w14:textId="77777777" w:rsidR="00BC2AD3" w:rsidRPr="00781735" w:rsidRDefault="00BC2AD3" w:rsidP="00BC2AD3">
      <w:pPr>
        <w:pStyle w:val="Default"/>
        <w:rPr>
          <w:lang w:val="kk-KZ"/>
        </w:rPr>
      </w:pPr>
    </w:p>
    <w:p w14:paraId="22C3F42D" w14:textId="77777777" w:rsidR="00BC2AD3" w:rsidRPr="00781735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27B30CC" w14:textId="77777777" w:rsidR="00BC2AD3" w:rsidRPr="00781735" w:rsidRDefault="00BC2AD3" w:rsidP="00BC2AD3">
      <w:pPr>
        <w:pStyle w:val="Default"/>
        <w:rPr>
          <w:lang w:val="kk-KZ"/>
        </w:rPr>
      </w:pPr>
    </w:p>
    <w:p w14:paraId="5B0BE2C4" w14:textId="77777777" w:rsidR="00BC2AD3" w:rsidRPr="00781735" w:rsidRDefault="00BC2AD3" w:rsidP="00BC2AD3">
      <w:pPr>
        <w:pStyle w:val="Default"/>
        <w:rPr>
          <w:lang w:val="kk-KZ"/>
        </w:rPr>
      </w:pPr>
    </w:p>
    <w:p w14:paraId="72075F2E" w14:textId="77777777" w:rsidR="00BC2AD3" w:rsidRDefault="00BC2AD3" w:rsidP="00BC2AD3">
      <w:pPr>
        <w:pStyle w:val="Default"/>
        <w:rPr>
          <w:lang w:val="kk-KZ"/>
        </w:rPr>
      </w:pPr>
    </w:p>
    <w:p w14:paraId="1FDB49B8" w14:textId="77777777" w:rsidR="00BC2AD3" w:rsidRDefault="00BC2AD3" w:rsidP="00BC2AD3">
      <w:pPr>
        <w:pStyle w:val="Default"/>
        <w:rPr>
          <w:lang w:val="kk-KZ"/>
        </w:rPr>
      </w:pPr>
    </w:p>
    <w:p w14:paraId="3AA7E1CC" w14:textId="77777777" w:rsidR="00BC2AD3" w:rsidRDefault="00BC2AD3" w:rsidP="00BC2AD3">
      <w:pPr>
        <w:pStyle w:val="Default"/>
        <w:rPr>
          <w:lang w:val="kk-KZ"/>
        </w:rPr>
      </w:pPr>
    </w:p>
    <w:p w14:paraId="558E33AA" w14:textId="77777777" w:rsidR="00BC2AD3" w:rsidRDefault="00BC2AD3" w:rsidP="00BC2AD3">
      <w:pPr>
        <w:pStyle w:val="Default"/>
        <w:rPr>
          <w:lang w:val="kk-KZ"/>
        </w:rPr>
      </w:pPr>
    </w:p>
    <w:p w14:paraId="4B60D175" w14:textId="77777777" w:rsidR="00BC2AD3" w:rsidRDefault="00BC2AD3" w:rsidP="00BC2AD3">
      <w:pPr>
        <w:pStyle w:val="Default"/>
        <w:rPr>
          <w:lang w:val="kk-KZ"/>
        </w:rPr>
      </w:pPr>
    </w:p>
    <w:p w14:paraId="5C504108" w14:textId="77777777" w:rsidR="00BC2AD3" w:rsidRPr="00781735" w:rsidRDefault="00BC2AD3" w:rsidP="00BC2AD3">
      <w:pPr>
        <w:pStyle w:val="Default"/>
        <w:rPr>
          <w:lang w:val="kk-KZ"/>
        </w:rPr>
      </w:pPr>
      <w:bookmarkStart w:id="0" w:name="_GoBack"/>
      <w:bookmarkEnd w:id="0"/>
    </w:p>
    <w:p w14:paraId="0DDBAD58" w14:textId="77777777" w:rsidR="00BC2AD3" w:rsidRPr="00781735" w:rsidRDefault="00BC2AD3" w:rsidP="00BC2AD3">
      <w:pPr>
        <w:pStyle w:val="Default"/>
        <w:rPr>
          <w:lang w:val="kk-KZ"/>
        </w:rPr>
      </w:pPr>
    </w:p>
    <w:p w14:paraId="3F95CFDA" w14:textId="77777777" w:rsidR="00BC2AD3" w:rsidRDefault="00BC2AD3" w:rsidP="00BC2AD3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7153B196" w14:textId="77777777" w:rsidR="00BC2AD3" w:rsidRPr="00781735" w:rsidRDefault="00BC2AD3" w:rsidP="00BC2AD3">
      <w:pPr>
        <w:pStyle w:val="Default"/>
        <w:rPr>
          <w:lang w:val="kk-KZ"/>
        </w:rPr>
      </w:pPr>
    </w:p>
    <w:p w14:paraId="32D0CE11" w14:textId="6211738E" w:rsidR="00BC2AD3" w:rsidRDefault="00BC2AD3" w:rsidP="00BC2AD3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4727E6">
        <w:rPr>
          <w:lang w:val="kk-KZ"/>
        </w:rPr>
        <w:t>1</w:t>
      </w:r>
      <w:r w:rsidRPr="00781735">
        <w:rPr>
          <w:lang w:val="kk-KZ"/>
        </w:rPr>
        <w:t xml:space="preserve">  ж., хаттама №__ </w:t>
      </w:r>
    </w:p>
    <w:p w14:paraId="0F7E1E59" w14:textId="77777777" w:rsidR="00BC2AD3" w:rsidRPr="00781735" w:rsidRDefault="00BC2AD3" w:rsidP="00BC2AD3">
      <w:pPr>
        <w:pStyle w:val="Default"/>
        <w:rPr>
          <w:lang w:val="kk-KZ"/>
        </w:rPr>
      </w:pPr>
    </w:p>
    <w:p w14:paraId="745EEA56" w14:textId="51A79101" w:rsidR="00BC2AD3" w:rsidRPr="00781735" w:rsidRDefault="00BC2AD3" w:rsidP="00BC2AD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</w:t>
      </w:r>
      <w:r w:rsidR="0029002C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>леужанова Г.Т.</w:t>
      </w:r>
    </w:p>
    <w:p w14:paraId="7850D34F" w14:textId="77777777" w:rsidR="00BC2AD3" w:rsidRDefault="00BC2AD3" w:rsidP="00BC2AD3">
      <w:pPr>
        <w:rPr>
          <w:lang w:val="kk-KZ"/>
        </w:rPr>
      </w:pPr>
    </w:p>
    <w:p w14:paraId="4FC77775" w14:textId="77777777" w:rsidR="00BC2AD3" w:rsidRPr="00893DBC" w:rsidRDefault="00BC2AD3" w:rsidP="00BC2AD3">
      <w:pPr>
        <w:rPr>
          <w:lang w:val="kk-KZ"/>
        </w:rPr>
      </w:pPr>
    </w:p>
    <w:p w14:paraId="323EA3CA" w14:textId="77777777" w:rsidR="00BC2AD3" w:rsidRPr="00893DBC" w:rsidRDefault="00BC2AD3" w:rsidP="00BC2AD3">
      <w:pPr>
        <w:rPr>
          <w:lang w:val="kk-KZ"/>
        </w:rPr>
      </w:pPr>
    </w:p>
    <w:p w14:paraId="281E3F85" w14:textId="77777777" w:rsidR="00BC2AD3" w:rsidRPr="00893DBC" w:rsidRDefault="00BC2AD3" w:rsidP="00BC2AD3">
      <w:pPr>
        <w:rPr>
          <w:lang w:val="kk-KZ"/>
        </w:rPr>
      </w:pPr>
    </w:p>
    <w:p w14:paraId="2B77A191" w14:textId="77777777" w:rsidR="00BC2AD3" w:rsidRPr="00893DBC" w:rsidRDefault="00BC2AD3" w:rsidP="00BC2AD3">
      <w:pPr>
        <w:rPr>
          <w:lang w:val="kk-KZ"/>
        </w:rPr>
      </w:pPr>
    </w:p>
    <w:p w14:paraId="277DFFC2" w14:textId="77777777" w:rsidR="00BC2AD3" w:rsidRPr="00893DBC" w:rsidRDefault="00BC2AD3" w:rsidP="00BC2AD3">
      <w:pPr>
        <w:rPr>
          <w:lang w:val="kk-KZ"/>
        </w:rPr>
      </w:pPr>
    </w:p>
    <w:p w14:paraId="27C98547" w14:textId="77777777" w:rsidR="00BC2AD3" w:rsidRDefault="00BC2AD3" w:rsidP="00BC2AD3">
      <w:pPr>
        <w:rPr>
          <w:lang w:val="kk-KZ"/>
        </w:rPr>
      </w:pPr>
    </w:p>
    <w:p w14:paraId="790AB96D" w14:textId="77777777" w:rsidR="00BC2AD3" w:rsidRDefault="00BC2AD3" w:rsidP="00BC2AD3">
      <w:pPr>
        <w:rPr>
          <w:lang w:val="kk-KZ"/>
        </w:rPr>
      </w:pPr>
    </w:p>
    <w:p w14:paraId="2B787320" w14:textId="77777777" w:rsidR="00BC2AD3" w:rsidRDefault="00BC2AD3" w:rsidP="00BC2AD3">
      <w:pPr>
        <w:rPr>
          <w:lang w:val="kk-KZ"/>
        </w:rPr>
      </w:pPr>
    </w:p>
    <w:p w14:paraId="46E55516" w14:textId="77777777" w:rsidR="00BC2AD3" w:rsidRDefault="00BC2AD3" w:rsidP="00BC2AD3">
      <w:pPr>
        <w:rPr>
          <w:lang w:val="kk-KZ"/>
        </w:rPr>
      </w:pPr>
    </w:p>
    <w:p w14:paraId="66FE0B40" w14:textId="77777777" w:rsidR="00BC2AD3" w:rsidRDefault="00BC2AD3" w:rsidP="00BC2AD3">
      <w:pPr>
        <w:rPr>
          <w:lang w:val="kk-KZ"/>
        </w:rPr>
      </w:pPr>
    </w:p>
    <w:p w14:paraId="3B02836C" w14:textId="77777777" w:rsidR="00BC2AD3" w:rsidRDefault="00BC2AD3" w:rsidP="00BC2AD3">
      <w:pPr>
        <w:rPr>
          <w:lang w:val="kk-KZ"/>
        </w:rPr>
      </w:pPr>
    </w:p>
    <w:sectPr w:rsidR="00BC2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0"/>
    <w:rsid w:val="001A24E0"/>
    <w:rsid w:val="001D2A2E"/>
    <w:rsid w:val="0029002C"/>
    <w:rsid w:val="00367086"/>
    <w:rsid w:val="004727E6"/>
    <w:rsid w:val="004C15ED"/>
    <w:rsid w:val="005151FB"/>
    <w:rsid w:val="00524943"/>
    <w:rsid w:val="00A53219"/>
    <w:rsid w:val="00AA1C3F"/>
    <w:rsid w:val="00BC2AD3"/>
    <w:rsid w:val="00C10EB6"/>
    <w:rsid w:val="00EC5CC7"/>
    <w:rsid w:val="00F3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2D97"/>
  <w15:chartTrackingRefBased/>
  <w15:docId w15:val="{5B12C0EF-CB77-4C8F-A08B-B606935C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4E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A2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1A24E0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24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1A24E0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A24E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4</cp:revision>
  <dcterms:created xsi:type="dcterms:W3CDTF">2021-12-01T05:57:00Z</dcterms:created>
  <dcterms:modified xsi:type="dcterms:W3CDTF">2021-12-07T16:45:00Z</dcterms:modified>
</cp:coreProperties>
</file>